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600"/>
        <w:gridCol w:w="4755"/>
      </w:tblGrid>
      <w:tr w:rsidR="00287081" w:rsidRPr="006F3D05" w14:paraId="27F0F378" w14:textId="77777777" w:rsidTr="00236E8B">
        <w:trPr>
          <w:trHeight w:val="1506"/>
        </w:trPr>
        <w:tc>
          <w:tcPr>
            <w:tcW w:w="4600" w:type="dxa"/>
          </w:tcPr>
          <w:p w14:paraId="10A63283" w14:textId="77777777" w:rsidR="00287081" w:rsidRPr="006F3D05" w:rsidRDefault="00287081" w:rsidP="00287081">
            <w:pPr>
              <w:spacing w:after="0" w:line="240" w:lineRule="auto"/>
              <w:rPr>
                <w:rFonts w:ascii="Arial" w:eastAsia="Times New Roman" w:hAnsi="Arial" w:cs="Arial"/>
                <w:color w:val="FFFFFF"/>
                <w:lang w:eastAsia="ru-RU"/>
              </w:rPr>
            </w:pPr>
            <w:r w:rsidRPr="006F3D05">
              <w:rPr>
                <w:rFonts w:ascii="Arial" w:eastAsia="Times New Roman" w:hAnsi="Arial" w:cs="Arial"/>
                <w:color w:val="FFFFFF"/>
                <w:lang w:eastAsia="ru-RU"/>
              </w:rPr>
              <w:t>Согласовано:</w:t>
            </w:r>
          </w:p>
          <w:p w14:paraId="52EC788C" w14:textId="77777777" w:rsidR="00287081" w:rsidRPr="006F3D05" w:rsidRDefault="00287081" w:rsidP="002870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4D96C19" w14:textId="77777777" w:rsidR="00287081" w:rsidRPr="006F3D05" w:rsidRDefault="00287081" w:rsidP="002870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755" w:type="dxa"/>
          </w:tcPr>
          <w:p w14:paraId="3414E1BC" w14:textId="77777777" w:rsidR="00287081" w:rsidRPr="006F3D05" w:rsidRDefault="00287081" w:rsidP="00287081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6F3D05">
              <w:rPr>
                <w:rFonts w:ascii="Arial" w:eastAsia="Times New Roman" w:hAnsi="Arial" w:cs="Arial"/>
                <w:b/>
                <w:lang w:eastAsia="ru-RU"/>
              </w:rPr>
              <w:t>УТВЕРЖДАЮ:</w:t>
            </w:r>
          </w:p>
          <w:p w14:paraId="2024BD4B" w14:textId="7729CBD6" w:rsidR="00287081" w:rsidRPr="006F3D05" w:rsidRDefault="00287081" w:rsidP="002870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F3D05">
              <w:rPr>
                <w:rFonts w:ascii="Arial" w:eastAsia="Times New Roman" w:hAnsi="Arial" w:cs="Arial"/>
                <w:lang w:eastAsia="ru-RU"/>
              </w:rPr>
              <w:t xml:space="preserve">Директор </w:t>
            </w:r>
            <w:r w:rsidR="005343B0" w:rsidRPr="006F3D05">
              <w:rPr>
                <w:rFonts w:ascii="Arial" w:eastAsia="Times New Roman" w:hAnsi="Arial" w:cs="Arial"/>
                <w:lang w:eastAsia="ru-RU"/>
              </w:rPr>
              <w:t>ООО «</w:t>
            </w:r>
            <w:r w:rsidRPr="006F3D05">
              <w:rPr>
                <w:rFonts w:ascii="Arial" w:eastAsia="Times New Roman" w:hAnsi="Arial" w:cs="Arial"/>
                <w:lang w:eastAsia="ru-RU"/>
              </w:rPr>
              <w:t>Э</w:t>
            </w:r>
            <w:r w:rsidR="005343B0" w:rsidRPr="006F3D05">
              <w:rPr>
                <w:rFonts w:ascii="Arial" w:eastAsia="Times New Roman" w:hAnsi="Arial" w:cs="Arial"/>
                <w:lang w:eastAsia="ru-RU"/>
              </w:rPr>
              <w:t xml:space="preserve">Н + </w:t>
            </w:r>
            <w:r w:rsidRPr="006F3D05">
              <w:rPr>
                <w:rFonts w:ascii="Arial" w:eastAsia="Times New Roman" w:hAnsi="Arial" w:cs="Arial"/>
                <w:lang w:eastAsia="ru-RU"/>
              </w:rPr>
              <w:t>Г</w:t>
            </w:r>
            <w:r w:rsidR="005343B0" w:rsidRPr="006F3D05">
              <w:rPr>
                <w:rFonts w:ascii="Arial" w:eastAsia="Times New Roman" w:hAnsi="Arial" w:cs="Arial"/>
                <w:lang w:eastAsia="ru-RU"/>
              </w:rPr>
              <w:t>ИДРО</w:t>
            </w:r>
            <w:r w:rsidRPr="006F3D05">
              <w:rPr>
                <w:rFonts w:ascii="Arial" w:eastAsia="Times New Roman" w:hAnsi="Arial" w:cs="Arial"/>
                <w:lang w:eastAsia="ru-RU"/>
              </w:rPr>
              <w:t xml:space="preserve">» </w:t>
            </w:r>
            <w:r w:rsidR="000B2A6E" w:rsidRPr="000B2A6E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 w:rsidRPr="006F3D05">
              <w:rPr>
                <w:rFonts w:ascii="Arial" w:eastAsia="Times New Roman" w:hAnsi="Arial" w:cs="Arial"/>
                <w:lang w:eastAsia="ru-RU"/>
              </w:rPr>
              <w:t>Иркутская ГЭС</w:t>
            </w:r>
          </w:p>
          <w:p w14:paraId="3C7EB17A" w14:textId="77777777" w:rsidR="00287081" w:rsidRPr="006F3D05" w:rsidRDefault="00287081" w:rsidP="002870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F3D05">
              <w:rPr>
                <w:rFonts w:ascii="Arial" w:eastAsia="Times New Roman" w:hAnsi="Arial" w:cs="Arial"/>
                <w:lang w:eastAsia="ru-RU"/>
              </w:rPr>
              <w:t>_____________В.А. Чеверда</w:t>
            </w:r>
          </w:p>
          <w:p w14:paraId="636B56E1" w14:textId="77777777" w:rsidR="00287081" w:rsidRPr="006F3D05" w:rsidRDefault="00287081" w:rsidP="0028708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F3D05">
              <w:rPr>
                <w:rFonts w:ascii="Arial" w:eastAsia="Times New Roman" w:hAnsi="Arial" w:cs="Arial"/>
                <w:lang w:eastAsia="ru-RU"/>
              </w:rPr>
              <w:t>«____» ___________ 202</w:t>
            </w:r>
            <w:r w:rsidR="00B13D9D" w:rsidRPr="006F3D05">
              <w:rPr>
                <w:rFonts w:ascii="Arial" w:eastAsia="Times New Roman" w:hAnsi="Arial" w:cs="Arial"/>
                <w:lang w:eastAsia="ru-RU"/>
              </w:rPr>
              <w:t>6</w:t>
            </w:r>
            <w:r w:rsidRPr="006F3D05">
              <w:rPr>
                <w:rFonts w:ascii="Arial" w:eastAsia="Times New Roman" w:hAnsi="Arial" w:cs="Arial"/>
                <w:lang w:eastAsia="ru-RU"/>
              </w:rPr>
              <w:t xml:space="preserve"> г.</w:t>
            </w:r>
          </w:p>
        </w:tc>
      </w:tr>
    </w:tbl>
    <w:p w14:paraId="61B9147D" w14:textId="77777777" w:rsidR="000D4E46" w:rsidRPr="006F3D05" w:rsidRDefault="000D4E46" w:rsidP="002831DC">
      <w:pPr>
        <w:jc w:val="center"/>
        <w:rPr>
          <w:rFonts w:ascii="Arial" w:hAnsi="Arial" w:cs="Arial"/>
          <w:b/>
        </w:rPr>
      </w:pPr>
    </w:p>
    <w:p w14:paraId="1453EDB5" w14:textId="0E8BAFDA" w:rsidR="00A6075C" w:rsidRPr="00071627" w:rsidRDefault="002831DC" w:rsidP="002831DC">
      <w:pPr>
        <w:jc w:val="center"/>
        <w:rPr>
          <w:rFonts w:ascii="Arial" w:hAnsi="Arial" w:cs="Arial"/>
          <w:b/>
          <w:lang w:val="en-US"/>
        </w:rPr>
      </w:pPr>
      <w:r w:rsidRPr="006F3D05">
        <w:rPr>
          <w:rFonts w:ascii="Arial" w:hAnsi="Arial" w:cs="Arial"/>
          <w:b/>
        </w:rPr>
        <w:t>Ведомость объёмов работ №</w:t>
      </w:r>
      <w:r w:rsidR="00071627">
        <w:rPr>
          <w:rFonts w:ascii="Arial" w:hAnsi="Arial" w:cs="Arial"/>
          <w:b/>
          <w:lang w:val="en-US"/>
        </w:rPr>
        <w:t>1</w:t>
      </w:r>
    </w:p>
    <w:p w14:paraId="22E54C47" w14:textId="16DF4E6D" w:rsidR="002831DC" w:rsidRPr="006F3D05" w:rsidRDefault="002831DC" w:rsidP="00DB6A16">
      <w:pPr>
        <w:jc w:val="center"/>
        <w:rPr>
          <w:rFonts w:ascii="Arial" w:hAnsi="Arial" w:cs="Arial"/>
          <w:b/>
          <w:u w:val="single"/>
        </w:rPr>
      </w:pPr>
      <w:r w:rsidRPr="006F3D05">
        <w:rPr>
          <w:rFonts w:ascii="Arial" w:hAnsi="Arial" w:cs="Arial"/>
          <w:b/>
          <w:u w:val="single"/>
        </w:rPr>
        <w:t>На оказание услуги «</w:t>
      </w:r>
      <w:r w:rsidR="00DB6A16" w:rsidRPr="00DB6A16">
        <w:rPr>
          <w:rFonts w:ascii="Arial" w:hAnsi="Arial" w:cs="Arial"/>
          <w:b/>
          <w:u w:val="single"/>
        </w:rPr>
        <w:t>Очистка от зарастания деревьями, кустарником и травянистой растительностью охранных зон и территории Иркутской ГЭС</w:t>
      </w:r>
      <w:r w:rsidR="00B51C7A" w:rsidRPr="006F3D05">
        <w:rPr>
          <w:rFonts w:ascii="Arial" w:hAnsi="Arial" w:cs="Arial"/>
          <w:b/>
          <w:u w:val="single"/>
        </w:rPr>
        <w:t>»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6521"/>
        <w:gridCol w:w="1417"/>
        <w:gridCol w:w="993"/>
      </w:tblGrid>
      <w:tr w:rsidR="00E8329F" w:rsidRPr="006F3D05" w14:paraId="5DD4D666" w14:textId="77777777" w:rsidTr="00C65462">
        <w:tc>
          <w:tcPr>
            <w:tcW w:w="562" w:type="dxa"/>
          </w:tcPr>
          <w:p w14:paraId="51AC015B" w14:textId="77777777" w:rsidR="002831DC" w:rsidRPr="006F3D05" w:rsidRDefault="002831DC" w:rsidP="002831DC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6521" w:type="dxa"/>
          </w:tcPr>
          <w:p w14:paraId="4EBCD76D" w14:textId="77777777" w:rsidR="002831DC" w:rsidRPr="006F3D05" w:rsidRDefault="002831DC" w:rsidP="002831DC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Наименование работ</w:t>
            </w:r>
          </w:p>
        </w:tc>
        <w:tc>
          <w:tcPr>
            <w:tcW w:w="1417" w:type="dxa"/>
          </w:tcPr>
          <w:p w14:paraId="3DA1427F" w14:textId="77777777" w:rsidR="002831DC" w:rsidRPr="006F3D05" w:rsidRDefault="002831DC" w:rsidP="002831DC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Ед. изм.</w:t>
            </w:r>
          </w:p>
        </w:tc>
        <w:tc>
          <w:tcPr>
            <w:tcW w:w="993" w:type="dxa"/>
          </w:tcPr>
          <w:p w14:paraId="6E80CA11" w14:textId="77777777" w:rsidR="002831DC" w:rsidRPr="006F3D05" w:rsidRDefault="002831DC" w:rsidP="002831DC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Объём работ</w:t>
            </w:r>
          </w:p>
        </w:tc>
      </w:tr>
      <w:tr w:rsidR="002831DC" w:rsidRPr="006F3D05" w14:paraId="1D5ED6E5" w14:textId="77777777" w:rsidTr="00E8329F">
        <w:trPr>
          <w:trHeight w:val="303"/>
        </w:trPr>
        <w:tc>
          <w:tcPr>
            <w:tcW w:w="9493" w:type="dxa"/>
            <w:gridSpan w:val="4"/>
          </w:tcPr>
          <w:p w14:paraId="4931FA5E" w14:textId="77777777" w:rsidR="002831DC" w:rsidRPr="006F3D05" w:rsidRDefault="002831DC" w:rsidP="002831DC">
            <w:pPr>
              <w:ind w:right="-256"/>
              <w:rPr>
                <w:rFonts w:ascii="Arial" w:hAnsi="Arial" w:cs="Arial"/>
                <w:b/>
                <w:bCs/>
              </w:rPr>
            </w:pPr>
            <w:r w:rsidRPr="006F3D05">
              <w:rPr>
                <w:rFonts w:ascii="Arial" w:hAnsi="Arial" w:cs="Arial"/>
                <w:b/>
                <w:bCs/>
              </w:rPr>
              <w:t>Раздел 1. Выкашивание травы</w:t>
            </w:r>
            <w:r w:rsidR="00635111" w:rsidRPr="006F3D05">
              <w:rPr>
                <w:rFonts w:ascii="Arial" w:hAnsi="Arial" w:cs="Arial"/>
                <w:b/>
                <w:bCs/>
              </w:rPr>
              <w:t xml:space="preserve"> и вырубка кустарника</w:t>
            </w:r>
            <w:r w:rsidRPr="006F3D05">
              <w:rPr>
                <w:rFonts w:ascii="Arial" w:hAnsi="Arial" w:cs="Arial"/>
                <w:b/>
                <w:bCs/>
              </w:rPr>
              <w:t xml:space="preserve"> на низовых </w:t>
            </w:r>
            <w:r w:rsidR="00405F91" w:rsidRPr="006F3D05">
              <w:rPr>
                <w:rFonts w:ascii="Arial" w:hAnsi="Arial" w:cs="Arial"/>
                <w:b/>
                <w:bCs/>
              </w:rPr>
              <w:t xml:space="preserve">и верховых </w:t>
            </w:r>
            <w:r w:rsidRPr="006F3D05">
              <w:rPr>
                <w:rFonts w:ascii="Arial" w:hAnsi="Arial" w:cs="Arial"/>
                <w:b/>
                <w:bCs/>
              </w:rPr>
              <w:t>откосах правобережной плотины ИГЭС в летний период</w:t>
            </w:r>
          </w:p>
        </w:tc>
      </w:tr>
      <w:tr w:rsidR="00E8329F" w:rsidRPr="006F3D05" w14:paraId="22F44320" w14:textId="77777777" w:rsidTr="00C65462">
        <w:tc>
          <w:tcPr>
            <w:tcW w:w="562" w:type="dxa"/>
          </w:tcPr>
          <w:p w14:paraId="5A66D480" w14:textId="77777777" w:rsidR="002831DC" w:rsidRPr="006F3D05" w:rsidRDefault="002831DC" w:rsidP="002831DC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521" w:type="dxa"/>
          </w:tcPr>
          <w:p w14:paraId="35F30D04" w14:textId="569CF6B5" w:rsidR="002831DC" w:rsidRPr="00840782" w:rsidRDefault="002831DC" w:rsidP="002831DC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 xml:space="preserve">Скашивание травы </w:t>
            </w:r>
            <w:r w:rsidR="003310A8" w:rsidRPr="00840782">
              <w:rPr>
                <w:rFonts w:ascii="Arial" w:hAnsi="Arial" w:cs="Arial"/>
                <w:bCs/>
              </w:rPr>
              <w:t>вручную</w:t>
            </w:r>
            <w:r w:rsidRPr="00840782">
              <w:rPr>
                <w:rFonts w:ascii="Arial" w:hAnsi="Arial" w:cs="Arial"/>
                <w:bCs/>
              </w:rPr>
              <w:t xml:space="preserve"> в канавах, на откосах, у оголовков водопропускных труб</w:t>
            </w:r>
          </w:p>
        </w:tc>
        <w:tc>
          <w:tcPr>
            <w:tcW w:w="1417" w:type="dxa"/>
          </w:tcPr>
          <w:p w14:paraId="4847161D" w14:textId="77777777" w:rsidR="002831DC" w:rsidRPr="006F3D05" w:rsidRDefault="00E802A3" w:rsidP="002831DC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100 м2</w:t>
            </w:r>
          </w:p>
        </w:tc>
        <w:tc>
          <w:tcPr>
            <w:tcW w:w="993" w:type="dxa"/>
          </w:tcPr>
          <w:p w14:paraId="6A283132" w14:textId="77777777" w:rsidR="002831DC" w:rsidRPr="006F3D05" w:rsidRDefault="001655ED" w:rsidP="00202786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141</w:t>
            </w:r>
            <w:r w:rsidR="00202786" w:rsidRPr="006F3D05">
              <w:rPr>
                <w:rFonts w:ascii="Arial" w:hAnsi="Arial" w:cs="Arial"/>
                <w:lang w:val="en-US"/>
              </w:rPr>
              <w:t>5</w:t>
            </w:r>
            <w:r w:rsidRPr="006F3D05">
              <w:rPr>
                <w:rFonts w:ascii="Arial" w:hAnsi="Arial" w:cs="Arial"/>
              </w:rPr>
              <w:t>,625</w:t>
            </w:r>
          </w:p>
        </w:tc>
      </w:tr>
      <w:tr w:rsidR="00E8329F" w:rsidRPr="006F3D05" w14:paraId="1CD20366" w14:textId="77777777" w:rsidTr="00C65462">
        <w:tc>
          <w:tcPr>
            <w:tcW w:w="562" w:type="dxa"/>
          </w:tcPr>
          <w:p w14:paraId="0FBFF50D" w14:textId="77777777" w:rsidR="00652CEE" w:rsidRPr="006F3D05" w:rsidRDefault="00A26E56" w:rsidP="00652CEE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F3D05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6521" w:type="dxa"/>
          </w:tcPr>
          <w:p w14:paraId="52289FB4" w14:textId="77777777" w:rsidR="00652CEE" w:rsidRPr="00840782" w:rsidRDefault="00652CEE" w:rsidP="00202786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>Вырубка одиночных кустарников вручную (</w:t>
            </w:r>
            <w:r w:rsidR="00202786" w:rsidRPr="00840782">
              <w:rPr>
                <w:rFonts w:ascii="Arial" w:hAnsi="Arial" w:cs="Arial"/>
                <w:bCs/>
              </w:rPr>
              <w:t>0.5</w:t>
            </w:r>
            <w:r w:rsidRPr="00840782">
              <w:rPr>
                <w:rFonts w:ascii="Arial" w:hAnsi="Arial" w:cs="Arial"/>
                <w:bCs/>
              </w:rPr>
              <w:t>% от площади выкашивания)</w:t>
            </w:r>
          </w:p>
        </w:tc>
        <w:tc>
          <w:tcPr>
            <w:tcW w:w="1417" w:type="dxa"/>
          </w:tcPr>
          <w:p w14:paraId="7B83AE21" w14:textId="77777777" w:rsidR="00652CEE" w:rsidRPr="006F3D05" w:rsidRDefault="00652CEE" w:rsidP="00652CEE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100 шт.</w:t>
            </w:r>
          </w:p>
        </w:tc>
        <w:tc>
          <w:tcPr>
            <w:tcW w:w="993" w:type="dxa"/>
          </w:tcPr>
          <w:p w14:paraId="05BC1DDB" w14:textId="77777777" w:rsidR="00652CEE" w:rsidRPr="006F3D05" w:rsidRDefault="002C4EA2" w:rsidP="002C4EA2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7</w:t>
            </w:r>
            <w:r w:rsidR="00652CEE" w:rsidRPr="006F3D05">
              <w:rPr>
                <w:rFonts w:ascii="Arial" w:hAnsi="Arial" w:cs="Arial"/>
              </w:rPr>
              <w:t>,</w:t>
            </w:r>
            <w:r w:rsidRPr="006F3D05">
              <w:rPr>
                <w:rFonts w:ascii="Arial" w:hAnsi="Arial" w:cs="Arial"/>
              </w:rPr>
              <w:t>08</w:t>
            </w:r>
          </w:p>
        </w:tc>
      </w:tr>
      <w:tr w:rsidR="00E8329F" w:rsidRPr="006F3D05" w14:paraId="7BFD31F7" w14:textId="77777777" w:rsidTr="00C65462">
        <w:tc>
          <w:tcPr>
            <w:tcW w:w="562" w:type="dxa"/>
          </w:tcPr>
          <w:p w14:paraId="58E82131" w14:textId="3DB625D3" w:rsidR="00E34877" w:rsidRPr="006F3D05" w:rsidRDefault="00236E8B" w:rsidP="00E34877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521" w:type="dxa"/>
          </w:tcPr>
          <w:p w14:paraId="5C4E3023" w14:textId="17EF3838" w:rsidR="00E34877" w:rsidRPr="00840782" w:rsidRDefault="00E34877" w:rsidP="00E34877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 xml:space="preserve">Очистка вручную швов бетонного крепления верхового откоса грунтовых </w:t>
            </w:r>
            <w:r w:rsidR="00236E8B" w:rsidRPr="00840782">
              <w:rPr>
                <w:rFonts w:ascii="Arial" w:hAnsi="Arial" w:cs="Arial"/>
                <w:bCs/>
              </w:rPr>
              <w:t>плотин от</w:t>
            </w:r>
            <w:r w:rsidRPr="00840782">
              <w:rPr>
                <w:rFonts w:ascii="Arial" w:hAnsi="Arial" w:cs="Arial"/>
                <w:bCs/>
              </w:rPr>
              <w:t xml:space="preserve"> растительности</w:t>
            </w:r>
          </w:p>
        </w:tc>
        <w:tc>
          <w:tcPr>
            <w:tcW w:w="1417" w:type="dxa"/>
          </w:tcPr>
          <w:p w14:paraId="3E9998AA" w14:textId="77777777" w:rsidR="00E34877" w:rsidRPr="006F3D05" w:rsidRDefault="00E34877" w:rsidP="00E34877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1000 м2 спланированной площади</w:t>
            </w:r>
          </w:p>
        </w:tc>
        <w:tc>
          <w:tcPr>
            <w:tcW w:w="993" w:type="dxa"/>
          </w:tcPr>
          <w:p w14:paraId="25828574" w14:textId="77777777" w:rsidR="00E34877" w:rsidRPr="006F3D05" w:rsidRDefault="00E34877" w:rsidP="00E34877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0,701</w:t>
            </w:r>
          </w:p>
          <w:p w14:paraId="1B4688DC" w14:textId="77777777" w:rsidR="00E34877" w:rsidRPr="006F3D05" w:rsidRDefault="00E34877" w:rsidP="00E34877">
            <w:pPr>
              <w:jc w:val="center"/>
              <w:rPr>
                <w:rFonts w:ascii="Arial" w:hAnsi="Arial" w:cs="Arial"/>
              </w:rPr>
            </w:pPr>
          </w:p>
        </w:tc>
      </w:tr>
      <w:tr w:rsidR="002831DC" w:rsidRPr="006F3D05" w14:paraId="3E2DD980" w14:textId="77777777" w:rsidTr="00E8329F">
        <w:tc>
          <w:tcPr>
            <w:tcW w:w="9493" w:type="dxa"/>
            <w:gridSpan w:val="4"/>
          </w:tcPr>
          <w:p w14:paraId="3B72CCF6" w14:textId="77777777" w:rsidR="002831DC" w:rsidRPr="00E10FD6" w:rsidRDefault="002831DC" w:rsidP="003A762B">
            <w:pPr>
              <w:rPr>
                <w:rFonts w:ascii="Arial" w:hAnsi="Arial" w:cs="Arial"/>
                <w:b/>
              </w:rPr>
            </w:pPr>
            <w:r w:rsidRPr="00E10FD6">
              <w:rPr>
                <w:rFonts w:ascii="Arial" w:hAnsi="Arial" w:cs="Arial"/>
                <w:b/>
              </w:rPr>
              <w:t xml:space="preserve">Раздел 2. </w:t>
            </w:r>
            <w:r w:rsidR="00635111" w:rsidRPr="00E10FD6">
              <w:rPr>
                <w:rFonts w:ascii="Arial" w:hAnsi="Arial" w:cs="Arial"/>
                <w:b/>
              </w:rPr>
              <w:t xml:space="preserve">Выкашивание травы и вырубка кустарника </w:t>
            </w:r>
            <w:r w:rsidR="00202786" w:rsidRPr="00E10FD6">
              <w:rPr>
                <w:rFonts w:ascii="Arial" w:hAnsi="Arial" w:cs="Arial"/>
                <w:b/>
              </w:rPr>
              <w:t>в дренажной канаве низового клина правобережной грунтовой плотины (ПК</w:t>
            </w:r>
            <w:r w:rsidR="003A762B" w:rsidRPr="00E10FD6">
              <w:rPr>
                <w:rFonts w:ascii="Arial" w:hAnsi="Arial" w:cs="Arial"/>
                <w:b/>
              </w:rPr>
              <w:t>26</w:t>
            </w:r>
            <w:r w:rsidR="00202786" w:rsidRPr="00E10FD6">
              <w:rPr>
                <w:rFonts w:ascii="Arial" w:hAnsi="Arial" w:cs="Arial"/>
                <w:b/>
              </w:rPr>
              <w:t xml:space="preserve"> – ПК3</w:t>
            </w:r>
            <w:r w:rsidR="003A762B" w:rsidRPr="00E10FD6">
              <w:rPr>
                <w:rFonts w:ascii="Arial" w:hAnsi="Arial" w:cs="Arial"/>
                <w:b/>
              </w:rPr>
              <w:t>3</w:t>
            </w:r>
            <w:r w:rsidR="00202786" w:rsidRPr="00E10FD6">
              <w:rPr>
                <w:rFonts w:ascii="Arial" w:hAnsi="Arial" w:cs="Arial"/>
                <w:b/>
              </w:rPr>
              <w:t>)</w:t>
            </w:r>
          </w:p>
        </w:tc>
      </w:tr>
      <w:tr w:rsidR="00E8329F" w:rsidRPr="006F3D05" w14:paraId="47BDC71A" w14:textId="77777777" w:rsidTr="00C65462">
        <w:tc>
          <w:tcPr>
            <w:tcW w:w="562" w:type="dxa"/>
          </w:tcPr>
          <w:p w14:paraId="7FFDDF0F" w14:textId="575211EB" w:rsidR="00A63108" w:rsidRPr="006F3D05" w:rsidRDefault="0018017B" w:rsidP="00A63108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521" w:type="dxa"/>
          </w:tcPr>
          <w:p w14:paraId="4963414D" w14:textId="35E56E1F" w:rsidR="00A63108" w:rsidRPr="00840782" w:rsidRDefault="00A63108" w:rsidP="00A63108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 xml:space="preserve">Скашивание травы </w:t>
            </w:r>
            <w:r w:rsidR="0018017B" w:rsidRPr="00840782">
              <w:rPr>
                <w:rFonts w:ascii="Arial" w:hAnsi="Arial" w:cs="Arial"/>
                <w:bCs/>
              </w:rPr>
              <w:t>вручную</w:t>
            </w:r>
            <w:r w:rsidRPr="00840782">
              <w:rPr>
                <w:rFonts w:ascii="Arial" w:hAnsi="Arial" w:cs="Arial"/>
                <w:bCs/>
              </w:rPr>
              <w:t xml:space="preserve"> в канавах, на откосах, у оголовков водопропускных труб</w:t>
            </w:r>
          </w:p>
        </w:tc>
        <w:tc>
          <w:tcPr>
            <w:tcW w:w="1417" w:type="dxa"/>
          </w:tcPr>
          <w:p w14:paraId="7FCD14BD" w14:textId="77777777" w:rsidR="00A63108" w:rsidRPr="006F3D05" w:rsidRDefault="00A63108" w:rsidP="00A63108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100 м2</w:t>
            </w:r>
          </w:p>
        </w:tc>
        <w:tc>
          <w:tcPr>
            <w:tcW w:w="993" w:type="dxa"/>
          </w:tcPr>
          <w:p w14:paraId="79A19AD5" w14:textId="77777777" w:rsidR="00A63108" w:rsidRPr="006F3D05" w:rsidRDefault="00D444C5" w:rsidP="00D444C5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  <w:lang w:val="en-US"/>
              </w:rPr>
              <w:t>41</w:t>
            </w:r>
            <w:r w:rsidR="00A63108" w:rsidRPr="006F3D05">
              <w:rPr>
                <w:rFonts w:ascii="Arial" w:hAnsi="Arial" w:cs="Arial"/>
              </w:rPr>
              <w:t>,</w:t>
            </w:r>
            <w:r w:rsidRPr="006F3D05">
              <w:rPr>
                <w:rFonts w:ascii="Arial" w:hAnsi="Arial" w:cs="Arial"/>
                <w:lang w:val="en-US"/>
              </w:rPr>
              <w:t>1</w:t>
            </w:r>
            <w:r w:rsidR="00A63108" w:rsidRPr="006F3D05">
              <w:rPr>
                <w:rFonts w:ascii="Arial" w:hAnsi="Arial" w:cs="Arial"/>
              </w:rPr>
              <w:t>0</w:t>
            </w:r>
          </w:p>
        </w:tc>
      </w:tr>
      <w:tr w:rsidR="00E8329F" w:rsidRPr="006F3D05" w14:paraId="55EBF362" w14:textId="77777777" w:rsidTr="00C65462">
        <w:tc>
          <w:tcPr>
            <w:tcW w:w="562" w:type="dxa"/>
          </w:tcPr>
          <w:p w14:paraId="568C15AC" w14:textId="7374EAA1" w:rsidR="00635111" w:rsidRPr="006F3D05" w:rsidRDefault="0018017B" w:rsidP="00635111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6521" w:type="dxa"/>
          </w:tcPr>
          <w:p w14:paraId="57285088" w14:textId="77777777" w:rsidR="00635111" w:rsidRPr="00840782" w:rsidRDefault="00635111" w:rsidP="00635111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>Вырубка одиночных кустарников вручную (3% от площади выкашивания)</w:t>
            </w:r>
          </w:p>
        </w:tc>
        <w:tc>
          <w:tcPr>
            <w:tcW w:w="1417" w:type="dxa"/>
          </w:tcPr>
          <w:p w14:paraId="40A66492" w14:textId="77777777" w:rsidR="00635111" w:rsidRPr="006F3D05" w:rsidRDefault="00635111" w:rsidP="00635111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100 шт.</w:t>
            </w:r>
          </w:p>
        </w:tc>
        <w:tc>
          <w:tcPr>
            <w:tcW w:w="993" w:type="dxa"/>
          </w:tcPr>
          <w:p w14:paraId="4A6D15D9" w14:textId="77777777" w:rsidR="00635111" w:rsidRPr="006F3D05" w:rsidRDefault="00D444C5" w:rsidP="00D444C5">
            <w:pPr>
              <w:jc w:val="center"/>
              <w:rPr>
                <w:rFonts w:ascii="Arial" w:hAnsi="Arial" w:cs="Arial"/>
                <w:lang w:val="en-US"/>
              </w:rPr>
            </w:pPr>
            <w:r w:rsidRPr="006F3D05">
              <w:rPr>
                <w:rFonts w:ascii="Arial" w:hAnsi="Arial" w:cs="Arial"/>
                <w:lang w:val="en-US"/>
              </w:rPr>
              <w:t>1</w:t>
            </w:r>
            <w:r w:rsidRPr="006F3D05">
              <w:rPr>
                <w:rFonts w:ascii="Arial" w:hAnsi="Arial" w:cs="Arial"/>
              </w:rPr>
              <w:t>,</w:t>
            </w:r>
            <w:r w:rsidRPr="006F3D05">
              <w:rPr>
                <w:rFonts w:ascii="Arial" w:hAnsi="Arial" w:cs="Arial"/>
                <w:lang w:val="en-US"/>
              </w:rPr>
              <w:t>23</w:t>
            </w:r>
          </w:p>
        </w:tc>
      </w:tr>
      <w:tr w:rsidR="00E8329F" w:rsidRPr="006F3D05" w14:paraId="49FF28F3" w14:textId="77777777" w:rsidTr="00C65462">
        <w:tc>
          <w:tcPr>
            <w:tcW w:w="562" w:type="dxa"/>
          </w:tcPr>
          <w:p w14:paraId="57E4D05D" w14:textId="0CD6CC53" w:rsidR="00D444C5" w:rsidRPr="006F3D05" w:rsidRDefault="00C649CA" w:rsidP="00D444C5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6521" w:type="dxa"/>
          </w:tcPr>
          <w:p w14:paraId="001A70DB" w14:textId="77777777" w:rsidR="00D444C5" w:rsidRPr="00840782" w:rsidRDefault="00D444C5" w:rsidP="00D444C5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 xml:space="preserve">Корчёвка пней в грунтах естественного залегания корчевателями-собирателями на тракторе мощностью 79 кВт (108 </w:t>
            </w:r>
            <w:proofErr w:type="spellStart"/>
            <w:r w:rsidRPr="00840782">
              <w:rPr>
                <w:rFonts w:ascii="Arial" w:hAnsi="Arial" w:cs="Arial"/>
                <w:bCs/>
              </w:rPr>
              <w:t>л.с</w:t>
            </w:r>
            <w:proofErr w:type="spellEnd"/>
            <w:r w:rsidRPr="00840782">
              <w:rPr>
                <w:rFonts w:ascii="Arial" w:hAnsi="Arial" w:cs="Arial"/>
                <w:bCs/>
              </w:rPr>
              <w:t xml:space="preserve">.) с перемещением пней до 50 м диаметр пней до 24 см </w:t>
            </w:r>
          </w:p>
        </w:tc>
        <w:tc>
          <w:tcPr>
            <w:tcW w:w="1417" w:type="dxa"/>
          </w:tcPr>
          <w:p w14:paraId="116838B6" w14:textId="77777777" w:rsidR="00D444C5" w:rsidRPr="006F3D05" w:rsidRDefault="00D444C5" w:rsidP="00D444C5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6F3D05">
              <w:rPr>
                <w:rFonts w:ascii="Arial" w:hAnsi="Arial" w:cs="Arial"/>
              </w:rPr>
              <w:t>100 шт.</w:t>
            </w:r>
          </w:p>
        </w:tc>
        <w:tc>
          <w:tcPr>
            <w:tcW w:w="993" w:type="dxa"/>
          </w:tcPr>
          <w:p w14:paraId="6654459B" w14:textId="77777777" w:rsidR="00D444C5" w:rsidRPr="006F3D05" w:rsidRDefault="00D444C5" w:rsidP="00D444C5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  <w:lang w:val="en-US"/>
              </w:rPr>
              <w:t>1</w:t>
            </w:r>
            <w:r w:rsidRPr="006F3D05">
              <w:rPr>
                <w:rFonts w:ascii="Arial" w:hAnsi="Arial" w:cs="Arial"/>
              </w:rPr>
              <w:t>,</w:t>
            </w:r>
            <w:r w:rsidRPr="006F3D05">
              <w:rPr>
                <w:rFonts w:ascii="Arial" w:hAnsi="Arial" w:cs="Arial"/>
                <w:lang w:val="en-US"/>
              </w:rPr>
              <w:t>23</w:t>
            </w:r>
          </w:p>
        </w:tc>
      </w:tr>
      <w:tr w:rsidR="00E8329F" w:rsidRPr="006F3D05" w14:paraId="7F9B3A86" w14:textId="77777777" w:rsidTr="00C65462">
        <w:tc>
          <w:tcPr>
            <w:tcW w:w="562" w:type="dxa"/>
          </w:tcPr>
          <w:p w14:paraId="5CD2D5EE" w14:textId="0E6136A4" w:rsidR="00D444C5" w:rsidRPr="006F3D05" w:rsidRDefault="00C649CA" w:rsidP="00D444C5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6521" w:type="dxa"/>
          </w:tcPr>
          <w:p w14:paraId="1F65FBA2" w14:textId="77777777" w:rsidR="00D444C5" w:rsidRPr="00840782" w:rsidRDefault="00D444C5" w:rsidP="00D444C5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>Валка деревьев мягких пород с корня, диаметр стволов: до 32 см</w:t>
            </w:r>
          </w:p>
        </w:tc>
        <w:tc>
          <w:tcPr>
            <w:tcW w:w="1417" w:type="dxa"/>
          </w:tcPr>
          <w:p w14:paraId="2673261B" w14:textId="77777777" w:rsidR="00D444C5" w:rsidRPr="006F3D05" w:rsidRDefault="00D444C5" w:rsidP="00D444C5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100 шт.</w:t>
            </w:r>
          </w:p>
        </w:tc>
        <w:tc>
          <w:tcPr>
            <w:tcW w:w="993" w:type="dxa"/>
          </w:tcPr>
          <w:p w14:paraId="2A89B2C0" w14:textId="63D4F499" w:rsidR="00D444C5" w:rsidRPr="006F3D05" w:rsidRDefault="0018017B" w:rsidP="00D444C5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2,05</w:t>
            </w:r>
          </w:p>
        </w:tc>
      </w:tr>
      <w:tr w:rsidR="00E8329F" w:rsidRPr="006F3D05" w14:paraId="12886DE5" w14:textId="77777777" w:rsidTr="00C65462">
        <w:tc>
          <w:tcPr>
            <w:tcW w:w="562" w:type="dxa"/>
          </w:tcPr>
          <w:p w14:paraId="01213187" w14:textId="5CFE3199" w:rsidR="00D444C5" w:rsidRPr="006F3D05" w:rsidRDefault="00C649CA" w:rsidP="00D444C5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6521" w:type="dxa"/>
          </w:tcPr>
          <w:p w14:paraId="7175AB7B" w14:textId="77777777" w:rsidR="00D444C5" w:rsidRPr="00840782" w:rsidRDefault="00D444C5" w:rsidP="00D444C5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>Корчевка пней в грунтах естественного залегания корчевателями-собирателями на тракторе 79 (108) кВт (</w:t>
            </w:r>
            <w:proofErr w:type="spellStart"/>
            <w:r w:rsidRPr="00840782">
              <w:rPr>
                <w:rFonts w:ascii="Arial" w:hAnsi="Arial" w:cs="Arial"/>
                <w:bCs/>
              </w:rPr>
              <w:t>л.с</w:t>
            </w:r>
            <w:proofErr w:type="spellEnd"/>
            <w:r w:rsidRPr="00840782">
              <w:rPr>
                <w:rFonts w:ascii="Arial" w:hAnsi="Arial" w:cs="Arial"/>
                <w:bCs/>
              </w:rPr>
              <w:t>.) с перемещением пней до 5 м, диаметр пней: до 32 см</w:t>
            </w:r>
          </w:p>
        </w:tc>
        <w:tc>
          <w:tcPr>
            <w:tcW w:w="1417" w:type="dxa"/>
          </w:tcPr>
          <w:p w14:paraId="4A408AAA" w14:textId="77777777" w:rsidR="00D444C5" w:rsidRPr="006F3D05" w:rsidRDefault="00D444C5" w:rsidP="00D444C5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100 шт.</w:t>
            </w:r>
          </w:p>
        </w:tc>
        <w:tc>
          <w:tcPr>
            <w:tcW w:w="993" w:type="dxa"/>
          </w:tcPr>
          <w:p w14:paraId="2914803D" w14:textId="5595572D" w:rsidR="00D444C5" w:rsidRPr="006F3D05" w:rsidRDefault="0018017B" w:rsidP="00D444C5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2,05</w:t>
            </w:r>
          </w:p>
        </w:tc>
      </w:tr>
      <w:tr w:rsidR="00E8329F" w:rsidRPr="006F3D05" w14:paraId="185E6A1F" w14:textId="77777777" w:rsidTr="00C65462">
        <w:tc>
          <w:tcPr>
            <w:tcW w:w="562" w:type="dxa"/>
          </w:tcPr>
          <w:p w14:paraId="16EC937B" w14:textId="5A93336B" w:rsidR="00D444C5" w:rsidRPr="006F3D05" w:rsidRDefault="00C649CA" w:rsidP="00D444C5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6521" w:type="dxa"/>
          </w:tcPr>
          <w:p w14:paraId="0CE28C62" w14:textId="77777777" w:rsidR="00D444C5" w:rsidRPr="00840782" w:rsidRDefault="00D444C5" w:rsidP="00D444C5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>Засыпка ям подкоренных бульдозерами мощностью: 79 (108) кВт (</w:t>
            </w:r>
            <w:proofErr w:type="spellStart"/>
            <w:r w:rsidRPr="00840782">
              <w:rPr>
                <w:rFonts w:ascii="Arial" w:hAnsi="Arial" w:cs="Arial"/>
                <w:bCs/>
              </w:rPr>
              <w:t>л.с</w:t>
            </w:r>
            <w:proofErr w:type="spellEnd"/>
            <w:r w:rsidRPr="00840782">
              <w:rPr>
                <w:rFonts w:ascii="Arial" w:hAnsi="Arial" w:cs="Arial"/>
                <w:bCs/>
              </w:rPr>
              <w:t>.)</w:t>
            </w:r>
          </w:p>
        </w:tc>
        <w:tc>
          <w:tcPr>
            <w:tcW w:w="1417" w:type="dxa"/>
          </w:tcPr>
          <w:p w14:paraId="6A305601" w14:textId="77777777" w:rsidR="00D444C5" w:rsidRPr="006F3D05" w:rsidRDefault="00D444C5" w:rsidP="00D444C5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100 ям</w:t>
            </w:r>
          </w:p>
        </w:tc>
        <w:tc>
          <w:tcPr>
            <w:tcW w:w="993" w:type="dxa"/>
          </w:tcPr>
          <w:p w14:paraId="5B604C5D" w14:textId="13C67E58" w:rsidR="00D444C5" w:rsidRPr="006F3D05" w:rsidRDefault="0018017B" w:rsidP="00D444C5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2,05</w:t>
            </w:r>
          </w:p>
        </w:tc>
      </w:tr>
      <w:tr w:rsidR="007A6FED" w:rsidRPr="006F3D05" w14:paraId="73DA48F0" w14:textId="77777777" w:rsidTr="00E8329F">
        <w:tc>
          <w:tcPr>
            <w:tcW w:w="9493" w:type="dxa"/>
            <w:gridSpan w:val="4"/>
          </w:tcPr>
          <w:p w14:paraId="7919F509" w14:textId="77777777" w:rsidR="007A6FED" w:rsidRPr="00E10FD6" w:rsidRDefault="007A6FED" w:rsidP="007A6FED">
            <w:pPr>
              <w:rPr>
                <w:rFonts w:ascii="Arial" w:hAnsi="Arial" w:cs="Arial"/>
                <w:b/>
              </w:rPr>
            </w:pPr>
            <w:r w:rsidRPr="00E10FD6">
              <w:rPr>
                <w:rFonts w:ascii="Arial" w:hAnsi="Arial" w:cs="Arial"/>
                <w:b/>
              </w:rPr>
              <w:t>Раздел 3. Прочие работы</w:t>
            </w:r>
          </w:p>
        </w:tc>
      </w:tr>
      <w:tr w:rsidR="00E8329F" w:rsidRPr="006F3D05" w14:paraId="0CA4927E" w14:textId="77777777" w:rsidTr="00C65462">
        <w:trPr>
          <w:trHeight w:val="467"/>
        </w:trPr>
        <w:tc>
          <w:tcPr>
            <w:tcW w:w="562" w:type="dxa"/>
          </w:tcPr>
          <w:p w14:paraId="182D03F8" w14:textId="18888FF9" w:rsidR="007A6FED" w:rsidRPr="006F3D05" w:rsidRDefault="006B6F00" w:rsidP="002831DC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1</w:t>
            </w:r>
            <w:r w:rsidR="00C649CA" w:rsidRPr="006F3D05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521" w:type="dxa"/>
          </w:tcPr>
          <w:p w14:paraId="11FE0069" w14:textId="77777777" w:rsidR="007A6FED" w:rsidRPr="00840782" w:rsidRDefault="006B6F00" w:rsidP="007A6FED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>Уборка строительного мусора с поверхности плит ВО ПБ плотины</w:t>
            </w:r>
          </w:p>
        </w:tc>
        <w:tc>
          <w:tcPr>
            <w:tcW w:w="1417" w:type="dxa"/>
          </w:tcPr>
          <w:p w14:paraId="58628247" w14:textId="77777777" w:rsidR="007A6FED" w:rsidRPr="006F3D05" w:rsidRDefault="006B6F00" w:rsidP="002831DC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 т груза</w:t>
            </w:r>
          </w:p>
        </w:tc>
        <w:tc>
          <w:tcPr>
            <w:tcW w:w="993" w:type="dxa"/>
          </w:tcPr>
          <w:p w14:paraId="562CB83B" w14:textId="77777777" w:rsidR="007A6FED" w:rsidRPr="006F3D05" w:rsidRDefault="006B6F00" w:rsidP="00F805F5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66,4</w:t>
            </w:r>
          </w:p>
        </w:tc>
      </w:tr>
      <w:tr w:rsidR="00E8329F" w:rsidRPr="006F3D05" w14:paraId="4353C457" w14:textId="77777777" w:rsidTr="00C65462">
        <w:trPr>
          <w:trHeight w:val="467"/>
        </w:trPr>
        <w:tc>
          <w:tcPr>
            <w:tcW w:w="562" w:type="dxa"/>
          </w:tcPr>
          <w:p w14:paraId="557CDF3A" w14:textId="62280DBE" w:rsidR="006B6F00" w:rsidRPr="006F3D05" w:rsidRDefault="00C649CA" w:rsidP="006B6F00">
            <w:pPr>
              <w:jc w:val="center"/>
              <w:rPr>
                <w:rFonts w:ascii="Arial" w:hAnsi="Arial" w:cs="Arial"/>
                <w:b/>
              </w:rPr>
            </w:pPr>
            <w:r w:rsidRPr="006F3D05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6521" w:type="dxa"/>
          </w:tcPr>
          <w:p w14:paraId="328C9DDF" w14:textId="77777777" w:rsidR="006B6F00" w:rsidRPr="00840782" w:rsidRDefault="006B6F00" w:rsidP="006B6F00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 xml:space="preserve">Погрузо-разгрузочные работы при автомобильных перевозках: погрузка травы и мусора </w:t>
            </w:r>
          </w:p>
        </w:tc>
        <w:tc>
          <w:tcPr>
            <w:tcW w:w="1417" w:type="dxa"/>
          </w:tcPr>
          <w:p w14:paraId="579139C5" w14:textId="77777777" w:rsidR="006B6F00" w:rsidRPr="006F3D05" w:rsidRDefault="006B6F00" w:rsidP="006B6F00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 т груза</w:t>
            </w:r>
          </w:p>
        </w:tc>
        <w:tc>
          <w:tcPr>
            <w:tcW w:w="993" w:type="dxa"/>
          </w:tcPr>
          <w:p w14:paraId="79621886" w14:textId="4F4459E4" w:rsidR="006B6F00" w:rsidRPr="006F3D05" w:rsidRDefault="005343B0" w:rsidP="006B6F00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2</w:t>
            </w:r>
            <w:r w:rsidR="000F16A0" w:rsidRPr="006F3D05">
              <w:rPr>
                <w:rFonts w:ascii="Arial" w:hAnsi="Arial" w:cs="Arial"/>
              </w:rPr>
              <w:t>89,6</w:t>
            </w:r>
          </w:p>
        </w:tc>
      </w:tr>
      <w:tr w:rsidR="00E8329F" w:rsidRPr="006F3D05" w14:paraId="2919A645" w14:textId="77777777" w:rsidTr="00C65462">
        <w:tc>
          <w:tcPr>
            <w:tcW w:w="562" w:type="dxa"/>
          </w:tcPr>
          <w:p w14:paraId="7FA01A97" w14:textId="4C4119B4" w:rsidR="002404B4" w:rsidRPr="00902294" w:rsidRDefault="002404B4" w:rsidP="002404B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6F3D05">
              <w:rPr>
                <w:rFonts w:ascii="Arial" w:hAnsi="Arial" w:cs="Arial"/>
                <w:b/>
              </w:rPr>
              <w:t>1</w:t>
            </w:r>
            <w:r w:rsidR="00902294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6521" w:type="dxa"/>
          </w:tcPr>
          <w:p w14:paraId="3C28FCA8" w14:textId="77777777" w:rsidR="002404B4" w:rsidRPr="00840782" w:rsidRDefault="002404B4" w:rsidP="002404B4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>Перевозка грузов автомобилями-самосвалами грузоподъёмностью 10 т работающих вне карьера на расстояние: 1 класс груза до 25 км</w:t>
            </w:r>
          </w:p>
        </w:tc>
        <w:tc>
          <w:tcPr>
            <w:tcW w:w="1417" w:type="dxa"/>
          </w:tcPr>
          <w:p w14:paraId="0B717ECB" w14:textId="77777777" w:rsidR="002404B4" w:rsidRPr="006F3D05" w:rsidRDefault="002404B4" w:rsidP="002404B4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6F3D05">
              <w:rPr>
                <w:rFonts w:ascii="Arial" w:hAnsi="Arial" w:cs="Arial"/>
              </w:rPr>
              <w:t>1 т груза</w:t>
            </w:r>
          </w:p>
        </w:tc>
        <w:tc>
          <w:tcPr>
            <w:tcW w:w="993" w:type="dxa"/>
          </w:tcPr>
          <w:p w14:paraId="1C19E958" w14:textId="48355F53" w:rsidR="002404B4" w:rsidRPr="006F3D05" w:rsidRDefault="002404B4" w:rsidP="002404B4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289,6</w:t>
            </w:r>
          </w:p>
        </w:tc>
      </w:tr>
      <w:tr w:rsidR="00902294" w:rsidRPr="006F3D05" w14:paraId="449B3AA6" w14:textId="77777777" w:rsidTr="00C65462">
        <w:trPr>
          <w:trHeight w:val="401"/>
        </w:trPr>
        <w:tc>
          <w:tcPr>
            <w:tcW w:w="562" w:type="dxa"/>
          </w:tcPr>
          <w:p w14:paraId="29A9FF26" w14:textId="77C72D39" w:rsidR="00902294" w:rsidRPr="00902294" w:rsidRDefault="00902294" w:rsidP="00EA52EE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6521" w:type="dxa"/>
          </w:tcPr>
          <w:p w14:paraId="79AE105F" w14:textId="77777777" w:rsidR="00902294" w:rsidRPr="00840782" w:rsidRDefault="00902294" w:rsidP="00EA52EE">
            <w:pPr>
              <w:rPr>
                <w:rFonts w:ascii="Arial" w:hAnsi="Arial" w:cs="Arial"/>
                <w:bCs/>
              </w:rPr>
            </w:pPr>
            <w:r w:rsidRPr="00840782">
              <w:rPr>
                <w:rFonts w:ascii="Arial" w:hAnsi="Arial" w:cs="Arial"/>
                <w:bCs/>
              </w:rPr>
              <w:t>Размещение строительного мусора на полигоне АО "САХ" г. Иркутск.</w:t>
            </w:r>
          </w:p>
        </w:tc>
        <w:tc>
          <w:tcPr>
            <w:tcW w:w="1417" w:type="dxa"/>
          </w:tcPr>
          <w:p w14:paraId="25B6F5DD" w14:textId="77777777" w:rsidR="00902294" w:rsidRPr="006F3D05" w:rsidRDefault="00902294" w:rsidP="00EA52EE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1 т груза</w:t>
            </w:r>
          </w:p>
        </w:tc>
        <w:tc>
          <w:tcPr>
            <w:tcW w:w="993" w:type="dxa"/>
          </w:tcPr>
          <w:p w14:paraId="7702E1BE" w14:textId="77777777" w:rsidR="00902294" w:rsidRPr="006F3D05" w:rsidRDefault="00902294" w:rsidP="00EA52EE">
            <w:pPr>
              <w:jc w:val="center"/>
              <w:rPr>
                <w:rFonts w:ascii="Arial" w:hAnsi="Arial" w:cs="Arial"/>
              </w:rPr>
            </w:pPr>
            <w:r w:rsidRPr="006F3D05">
              <w:rPr>
                <w:rFonts w:ascii="Arial" w:hAnsi="Arial" w:cs="Arial"/>
              </w:rPr>
              <w:t>289,6</w:t>
            </w:r>
          </w:p>
        </w:tc>
      </w:tr>
    </w:tbl>
    <w:p w14:paraId="580C5B9D" w14:textId="77777777" w:rsidR="002831DC" w:rsidRPr="006F3D05" w:rsidRDefault="002831DC" w:rsidP="002831DC">
      <w:pPr>
        <w:jc w:val="center"/>
        <w:rPr>
          <w:rFonts w:ascii="Arial" w:hAnsi="Arial" w:cs="Arial"/>
          <w:b/>
          <w:u w:val="single"/>
        </w:rPr>
      </w:pPr>
    </w:p>
    <w:p w14:paraId="04E0A688" w14:textId="77777777" w:rsidR="00E802A3" w:rsidRPr="006F3D05" w:rsidRDefault="00814845" w:rsidP="00E802A3">
      <w:pPr>
        <w:rPr>
          <w:rFonts w:ascii="Arial" w:hAnsi="Arial" w:cs="Arial"/>
        </w:rPr>
      </w:pPr>
      <w:r w:rsidRPr="006F3D05">
        <w:rPr>
          <w:rFonts w:ascii="Arial" w:hAnsi="Arial" w:cs="Arial"/>
        </w:rPr>
        <w:t>Н</w:t>
      </w:r>
      <w:r w:rsidR="00666294" w:rsidRPr="006F3D05">
        <w:rPr>
          <w:rFonts w:ascii="Arial" w:hAnsi="Arial" w:cs="Arial"/>
        </w:rPr>
        <w:t>ачальник ОЭЦ</w:t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Pr="006F3D05">
        <w:rPr>
          <w:rFonts w:ascii="Arial" w:hAnsi="Arial" w:cs="Arial"/>
        </w:rPr>
        <w:tab/>
        <w:t>В</w:t>
      </w:r>
      <w:r w:rsidR="00666294" w:rsidRPr="006F3D05">
        <w:rPr>
          <w:rFonts w:ascii="Arial" w:hAnsi="Arial" w:cs="Arial"/>
        </w:rPr>
        <w:t>.П</w:t>
      </w:r>
      <w:r w:rsidR="00E802A3" w:rsidRPr="006F3D05">
        <w:rPr>
          <w:rFonts w:ascii="Arial" w:hAnsi="Arial" w:cs="Arial"/>
        </w:rPr>
        <w:t xml:space="preserve">. </w:t>
      </w:r>
      <w:r w:rsidRPr="006F3D05">
        <w:rPr>
          <w:rFonts w:ascii="Arial" w:hAnsi="Arial" w:cs="Arial"/>
        </w:rPr>
        <w:t>Гаримыко</w:t>
      </w:r>
    </w:p>
    <w:p w14:paraId="68B0C30C" w14:textId="77777777" w:rsidR="00E802A3" w:rsidRPr="006F3D05" w:rsidRDefault="008B79AC" w:rsidP="00E802A3">
      <w:pPr>
        <w:ind w:right="-143"/>
        <w:rPr>
          <w:rFonts w:ascii="Arial" w:hAnsi="Arial" w:cs="Arial"/>
        </w:rPr>
      </w:pPr>
      <w:r w:rsidRPr="006F3D05">
        <w:rPr>
          <w:rFonts w:ascii="Arial" w:hAnsi="Arial" w:cs="Arial"/>
        </w:rPr>
        <w:t>Начальник</w:t>
      </w:r>
      <w:r w:rsidR="00E802A3" w:rsidRPr="006F3D05">
        <w:rPr>
          <w:rFonts w:ascii="Arial" w:hAnsi="Arial" w:cs="Arial"/>
        </w:rPr>
        <w:t xml:space="preserve"> УТОиР </w:t>
      </w:r>
      <w:proofErr w:type="spellStart"/>
      <w:r w:rsidR="00E802A3" w:rsidRPr="006F3D05">
        <w:rPr>
          <w:rFonts w:ascii="Arial" w:hAnsi="Arial" w:cs="Arial"/>
        </w:rPr>
        <w:t>ЗиС</w:t>
      </w:r>
      <w:proofErr w:type="spellEnd"/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="00E802A3" w:rsidRPr="006F3D05">
        <w:rPr>
          <w:rFonts w:ascii="Arial" w:hAnsi="Arial" w:cs="Arial"/>
        </w:rPr>
        <w:tab/>
      </w:r>
      <w:r w:rsidRPr="006F3D05">
        <w:rPr>
          <w:rFonts w:ascii="Arial" w:hAnsi="Arial" w:cs="Arial"/>
        </w:rPr>
        <w:t>Е</w:t>
      </w:r>
      <w:r w:rsidR="00E802A3" w:rsidRPr="006F3D05">
        <w:rPr>
          <w:rFonts w:ascii="Arial" w:hAnsi="Arial" w:cs="Arial"/>
        </w:rPr>
        <w:t>.</w:t>
      </w:r>
      <w:r w:rsidRPr="006F3D05">
        <w:rPr>
          <w:rFonts w:ascii="Arial" w:hAnsi="Arial" w:cs="Arial"/>
        </w:rPr>
        <w:t>А</w:t>
      </w:r>
      <w:r w:rsidR="00E802A3" w:rsidRPr="006F3D05">
        <w:rPr>
          <w:rFonts w:ascii="Arial" w:hAnsi="Arial" w:cs="Arial"/>
        </w:rPr>
        <w:t xml:space="preserve">. </w:t>
      </w:r>
      <w:r w:rsidRPr="006F3D05">
        <w:rPr>
          <w:rFonts w:ascii="Arial" w:hAnsi="Arial" w:cs="Arial"/>
        </w:rPr>
        <w:t>Кочкин</w:t>
      </w:r>
    </w:p>
    <w:sectPr w:rsidR="00E802A3" w:rsidRPr="006F3D05" w:rsidSect="003D34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1DC"/>
    <w:rsid w:val="0004623C"/>
    <w:rsid w:val="00071627"/>
    <w:rsid w:val="00077268"/>
    <w:rsid w:val="00082A7E"/>
    <w:rsid w:val="000B2A6E"/>
    <w:rsid w:val="000D4E46"/>
    <w:rsid w:val="000D788F"/>
    <w:rsid w:val="000F16A0"/>
    <w:rsid w:val="001064D8"/>
    <w:rsid w:val="001655ED"/>
    <w:rsid w:val="00177987"/>
    <w:rsid w:val="0018017B"/>
    <w:rsid w:val="00202786"/>
    <w:rsid w:val="00236E8B"/>
    <w:rsid w:val="002404B4"/>
    <w:rsid w:val="00262DC3"/>
    <w:rsid w:val="002831DC"/>
    <w:rsid w:val="00286B1A"/>
    <w:rsid w:val="00287081"/>
    <w:rsid w:val="002C4EA2"/>
    <w:rsid w:val="00300B61"/>
    <w:rsid w:val="003310A8"/>
    <w:rsid w:val="003A762B"/>
    <w:rsid w:val="003D3488"/>
    <w:rsid w:val="003D78DE"/>
    <w:rsid w:val="00405F91"/>
    <w:rsid w:val="00521F68"/>
    <w:rsid w:val="005343B0"/>
    <w:rsid w:val="00593A06"/>
    <w:rsid w:val="005B1B1A"/>
    <w:rsid w:val="005D641B"/>
    <w:rsid w:val="005E1D9B"/>
    <w:rsid w:val="00635111"/>
    <w:rsid w:val="00652CEE"/>
    <w:rsid w:val="00666294"/>
    <w:rsid w:val="006977A9"/>
    <w:rsid w:val="006B6F00"/>
    <w:rsid w:val="006F3D05"/>
    <w:rsid w:val="007A6FED"/>
    <w:rsid w:val="00814845"/>
    <w:rsid w:val="00822A68"/>
    <w:rsid w:val="00840782"/>
    <w:rsid w:val="008967BA"/>
    <w:rsid w:val="008A5668"/>
    <w:rsid w:val="008B79AC"/>
    <w:rsid w:val="00902294"/>
    <w:rsid w:val="00913B04"/>
    <w:rsid w:val="00957F64"/>
    <w:rsid w:val="00A26E56"/>
    <w:rsid w:val="00A6075C"/>
    <w:rsid w:val="00A63108"/>
    <w:rsid w:val="00B1350B"/>
    <w:rsid w:val="00B13D9D"/>
    <w:rsid w:val="00B51C7A"/>
    <w:rsid w:val="00C0171C"/>
    <w:rsid w:val="00C14E7A"/>
    <w:rsid w:val="00C34D6C"/>
    <w:rsid w:val="00C649CA"/>
    <w:rsid w:val="00C65462"/>
    <w:rsid w:val="00CD2DE9"/>
    <w:rsid w:val="00D00446"/>
    <w:rsid w:val="00D444C5"/>
    <w:rsid w:val="00DB69C0"/>
    <w:rsid w:val="00DB6A16"/>
    <w:rsid w:val="00E10FD6"/>
    <w:rsid w:val="00E34877"/>
    <w:rsid w:val="00E802A3"/>
    <w:rsid w:val="00E8329F"/>
    <w:rsid w:val="00F27D12"/>
    <w:rsid w:val="00F67ABB"/>
    <w:rsid w:val="00F805F5"/>
    <w:rsid w:val="00FC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B664"/>
  <w15:chartTrackingRefBased/>
  <w15:docId w15:val="{3FACAE75-D932-4EB3-83C1-F1205CF4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6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62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6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Golubenko Pavel</dc:creator>
  <cp:keywords/>
  <dc:description/>
  <cp:lastModifiedBy>admin</cp:lastModifiedBy>
  <cp:revision>27</cp:revision>
  <cp:lastPrinted>2024-05-07T08:27:00Z</cp:lastPrinted>
  <dcterms:created xsi:type="dcterms:W3CDTF">2025-07-07T07:11:00Z</dcterms:created>
  <dcterms:modified xsi:type="dcterms:W3CDTF">2026-04-16T06:49:00Z</dcterms:modified>
</cp:coreProperties>
</file>